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EFC" w:rsidRDefault="00B65EFC" w:rsidP="00532BD9">
      <w:pPr>
        <w:jc w:val="center"/>
        <w:rPr>
          <w:rFonts w:ascii="Garamond" w:hAnsi="Garamond"/>
          <w:sz w:val="24"/>
          <w:szCs w:val="24"/>
        </w:rPr>
      </w:pPr>
    </w:p>
    <w:p w:rsidR="00A04FE7" w:rsidRDefault="00A04FE7" w:rsidP="00532BD9">
      <w:pPr>
        <w:jc w:val="center"/>
        <w:rPr>
          <w:rFonts w:ascii="Garamond" w:hAnsi="Garamond"/>
          <w:sz w:val="24"/>
          <w:szCs w:val="24"/>
        </w:rPr>
      </w:pPr>
    </w:p>
    <w:p w:rsidR="00A04FE7" w:rsidRDefault="00A04FE7" w:rsidP="00532BD9">
      <w:pPr>
        <w:jc w:val="center"/>
        <w:rPr>
          <w:rFonts w:ascii="Garamond" w:hAnsi="Garamond"/>
          <w:sz w:val="24"/>
          <w:szCs w:val="24"/>
        </w:rPr>
      </w:pPr>
    </w:p>
    <w:p w:rsidR="006E7AA1" w:rsidRDefault="006E7AA1" w:rsidP="00B92C09">
      <w:pPr>
        <w:jc w:val="both"/>
        <w:rPr>
          <w:rFonts w:ascii="Garamond" w:hAnsi="Garamond"/>
          <w:sz w:val="24"/>
          <w:szCs w:val="24"/>
        </w:rPr>
      </w:pPr>
    </w:p>
    <w:p w:rsidR="00532BD9" w:rsidRDefault="00B92C09" w:rsidP="00B92C09">
      <w:pPr>
        <w:jc w:val="both"/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Prot</w:t>
      </w:r>
      <w:proofErr w:type="spellEnd"/>
      <w:r>
        <w:rPr>
          <w:rFonts w:ascii="Garamond" w:hAnsi="Garamond"/>
          <w:sz w:val="24"/>
          <w:szCs w:val="24"/>
        </w:rPr>
        <w:t xml:space="preserve">. n. </w:t>
      </w:r>
      <w:r w:rsidR="00606F8B">
        <w:rPr>
          <w:rFonts w:ascii="Garamond" w:hAnsi="Garamond"/>
          <w:sz w:val="24"/>
          <w:szCs w:val="24"/>
        </w:rPr>
        <w:t>7594</w:t>
      </w:r>
      <w:r>
        <w:rPr>
          <w:rFonts w:ascii="Garamond" w:hAnsi="Garamond"/>
          <w:sz w:val="24"/>
          <w:szCs w:val="24"/>
        </w:rPr>
        <w:t xml:space="preserve">                                                           </w:t>
      </w:r>
      <w:r w:rsidR="006E7AA1">
        <w:rPr>
          <w:rFonts w:ascii="Garamond" w:hAnsi="Garamond"/>
          <w:sz w:val="24"/>
          <w:szCs w:val="24"/>
        </w:rPr>
        <w:t xml:space="preserve">                      </w:t>
      </w:r>
      <w:r>
        <w:rPr>
          <w:rFonts w:ascii="Garamond" w:hAnsi="Garamond"/>
          <w:sz w:val="24"/>
          <w:szCs w:val="24"/>
        </w:rPr>
        <w:t xml:space="preserve">  L’Aquila, </w:t>
      </w:r>
      <w:r w:rsidR="00932F4C">
        <w:rPr>
          <w:rFonts w:ascii="Garamond" w:hAnsi="Garamond"/>
          <w:sz w:val="24"/>
          <w:szCs w:val="24"/>
        </w:rPr>
        <w:t>9</w:t>
      </w:r>
      <w:r w:rsidR="006E7AA1">
        <w:rPr>
          <w:rFonts w:ascii="Garamond" w:hAnsi="Garamond"/>
          <w:sz w:val="24"/>
          <w:szCs w:val="24"/>
        </w:rPr>
        <w:t xml:space="preserve"> novembre 2015</w:t>
      </w:r>
    </w:p>
    <w:p w:rsidR="006E7AA1" w:rsidRDefault="006E7AA1" w:rsidP="00B92C0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Uff. II</w:t>
      </w:r>
    </w:p>
    <w:p w:rsidR="00B92C09" w:rsidRDefault="00B92C09" w:rsidP="00B92C09">
      <w:pPr>
        <w:jc w:val="right"/>
        <w:rPr>
          <w:rFonts w:ascii="Garamond" w:hAnsi="Garamond"/>
          <w:sz w:val="24"/>
          <w:szCs w:val="24"/>
        </w:rPr>
      </w:pPr>
    </w:p>
    <w:p w:rsidR="00B92C09" w:rsidRDefault="006E7AA1" w:rsidP="00B92C09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Ai </w:t>
      </w:r>
      <w:r w:rsidR="00932F4C">
        <w:rPr>
          <w:rFonts w:ascii="Garamond" w:hAnsi="Garamond"/>
          <w:sz w:val="24"/>
          <w:szCs w:val="24"/>
        </w:rPr>
        <w:t>Dirigenti scolastici</w:t>
      </w:r>
    </w:p>
    <w:p w:rsidR="00932F4C" w:rsidRDefault="00932F4C" w:rsidP="00B92C09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delle scuole secondarie di II grado </w:t>
      </w:r>
    </w:p>
    <w:p w:rsidR="00932F4C" w:rsidRDefault="00932F4C" w:rsidP="00B92C09">
      <w:pPr>
        <w:jc w:val="right"/>
        <w:rPr>
          <w:rFonts w:ascii="Garamond" w:hAnsi="Garamond"/>
          <w:sz w:val="24"/>
          <w:szCs w:val="24"/>
        </w:rPr>
      </w:pPr>
    </w:p>
    <w:p w:rsidR="00932F4C" w:rsidRDefault="00932F4C" w:rsidP="00B92C09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e, p. c.      Ai Responsabili degli Ambiti Territoriali </w:t>
      </w:r>
    </w:p>
    <w:p w:rsidR="00932F4C" w:rsidRDefault="00932F4C" w:rsidP="00932F4C">
      <w:pPr>
        <w:ind w:firstLine="0"/>
        <w:rPr>
          <w:rFonts w:ascii="Garamond" w:hAnsi="Garamond"/>
          <w:sz w:val="24"/>
          <w:szCs w:val="24"/>
        </w:rPr>
      </w:pPr>
    </w:p>
    <w:p w:rsidR="00932F4C" w:rsidRDefault="00932F4C" w:rsidP="00B92C09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LORO SEDI</w:t>
      </w:r>
    </w:p>
    <w:p w:rsidR="00B92C09" w:rsidRDefault="00B92C09" w:rsidP="00B92C09">
      <w:pPr>
        <w:jc w:val="right"/>
        <w:rPr>
          <w:rFonts w:ascii="Garamond" w:hAnsi="Garamond"/>
          <w:sz w:val="24"/>
          <w:szCs w:val="24"/>
        </w:rPr>
      </w:pPr>
    </w:p>
    <w:p w:rsidR="00932F4C" w:rsidRPr="00932F4C" w:rsidRDefault="00932F4C" w:rsidP="00932F4C">
      <w:pPr>
        <w:jc w:val="right"/>
        <w:rPr>
          <w:rFonts w:ascii="Garamond" w:hAnsi="Garamond"/>
          <w:sz w:val="24"/>
          <w:szCs w:val="24"/>
          <w:u w:val="single"/>
        </w:rPr>
      </w:pPr>
      <w:r w:rsidRPr="00932F4C">
        <w:rPr>
          <w:rFonts w:ascii="Garamond" w:hAnsi="Garamond"/>
          <w:sz w:val="24"/>
          <w:szCs w:val="24"/>
          <w:u w:val="single"/>
        </w:rPr>
        <w:t>Al Sito dell’USR Abruzzo</w:t>
      </w:r>
    </w:p>
    <w:p w:rsidR="00B92C09" w:rsidRPr="00932F4C" w:rsidRDefault="00B92C09" w:rsidP="00B92C09">
      <w:pPr>
        <w:jc w:val="right"/>
        <w:rPr>
          <w:rFonts w:ascii="Garamond" w:hAnsi="Garamond"/>
          <w:sz w:val="24"/>
          <w:szCs w:val="24"/>
          <w:u w:val="single"/>
        </w:rPr>
      </w:pPr>
    </w:p>
    <w:p w:rsidR="00E96F08" w:rsidRDefault="00B92C09" w:rsidP="00E96F08">
      <w:pPr>
        <w:autoSpaceDE w:val="0"/>
        <w:autoSpaceDN w:val="0"/>
        <w:adjustRightInd w:val="0"/>
        <w:rPr>
          <w:rFonts w:ascii="Garamond" w:hAnsi="Garamond" w:cs="Arial"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Oggetto: </w:t>
      </w:r>
      <w:r w:rsidR="00BF293E">
        <w:rPr>
          <w:rFonts w:ascii="Garamond" w:hAnsi="Garamond"/>
          <w:sz w:val="24"/>
          <w:szCs w:val="24"/>
        </w:rPr>
        <w:t xml:space="preserve">DDG </w:t>
      </w:r>
      <w:proofErr w:type="spellStart"/>
      <w:r w:rsidR="00BF293E">
        <w:rPr>
          <w:rFonts w:ascii="Garamond" w:hAnsi="Garamond"/>
          <w:sz w:val="24"/>
          <w:szCs w:val="24"/>
        </w:rPr>
        <w:t>prot</w:t>
      </w:r>
      <w:proofErr w:type="spellEnd"/>
      <w:r w:rsidR="00BF293E">
        <w:rPr>
          <w:rFonts w:ascii="Garamond" w:hAnsi="Garamond"/>
          <w:sz w:val="24"/>
          <w:szCs w:val="24"/>
        </w:rPr>
        <w:t>. AOODPIT n. 1117 del 29</w:t>
      </w:r>
      <w:bookmarkStart w:id="0" w:name="_GoBack"/>
      <w:bookmarkEnd w:id="0"/>
      <w:r w:rsidR="00932F4C">
        <w:rPr>
          <w:rFonts w:ascii="Garamond" w:hAnsi="Garamond"/>
          <w:sz w:val="24"/>
          <w:szCs w:val="24"/>
        </w:rPr>
        <w:t xml:space="preserve"> ottobre 2015 –</w:t>
      </w:r>
      <w:r w:rsidR="00E96F08">
        <w:rPr>
          <w:rFonts w:ascii="Arial" w:hAnsi="Arial" w:cs="Arial"/>
          <w:b/>
          <w:bCs/>
          <w:sz w:val="24"/>
          <w:szCs w:val="24"/>
        </w:rPr>
        <w:t xml:space="preserve"> </w:t>
      </w:r>
      <w:r w:rsidR="00E96F08" w:rsidRPr="00E96F08">
        <w:rPr>
          <w:rFonts w:ascii="Garamond" w:hAnsi="Garamond" w:cs="Arial"/>
          <w:bCs/>
          <w:sz w:val="24"/>
          <w:szCs w:val="24"/>
        </w:rPr>
        <w:t xml:space="preserve">Finanziamenti  Partecipazione </w:t>
      </w:r>
    </w:p>
    <w:p w:rsidR="00E96F08" w:rsidRDefault="00E96F08" w:rsidP="00E96F08">
      <w:pPr>
        <w:autoSpaceDE w:val="0"/>
        <w:autoSpaceDN w:val="0"/>
        <w:adjustRightInd w:val="0"/>
        <w:rPr>
          <w:rFonts w:ascii="Garamond" w:hAnsi="Garamond" w:cs="Arial"/>
          <w:bCs/>
          <w:sz w:val="24"/>
          <w:szCs w:val="24"/>
        </w:rPr>
      </w:pPr>
      <w:r>
        <w:rPr>
          <w:rFonts w:ascii="Garamond" w:hAnsi="Garamond" w:cs="Arial"/>
          <w:bCs/>
          <w:sz w:val="24"/>
          <w:szCs w:val="24"/>
        </w:rPr>
        <w:t xml:space="preserve">               </w:t>
      </w:r>
      <w:r w:rsidRPr="00E96F08">
        <w:rPr>
          <w:rFonts w:ascii="Garamond" w:hAnsi="Garamond" w:cs="Arial"/>
          <w:bCs/>
          <w:sz w:val="24"/>
          <w:szCs w:val="24"/>
        </w:rPr>
        <w:t>Studentesca a Scuola</w:t>
      </w:r>
      <w:r>
        <w:rPr>
          <w:rFonts w:ascii="Garamond" w:hAnsi="Garamond" w:cs="Arial"/>
          <w:bCs/>
          <w:sz w:val="24"/>
          <w:szCs w:val="24"/>
        </w:rPr>
        <w:t>.</w:t>
      </w:r>
    </w:p>
    <w:p w:rsidR="00E96F08" w:rsidRDefault="00E96F08" w:rsidP="00E96F08">
      <w:pPr>
        <w:autoSpaceDE w:val="0"/>
        <w:autoSpaceDN w:val="0"/>
        <w:adjustRightInd w:val="0"/>
        <w:rPr>
          <w:rFonts w:ascii="Garamond" w:hAnsi="Garamond" w:cs="Arial"/>
          <w:bCs/>
          <w:sz w:val="24"/>
          <w:szCs w:val="24"/>
        </w:rPr>
      </w:pPr>
    </w:p>
    <w:p w:rsidR="00E96F08" w:rsidRPr="00E96F08" w:rsidRDefault="00E96F08" w:rsidP="00E96F08">
      <w:pPr>
        <w:autoSpaceDE w:val="0"/>
        <w:autoSpaceDN w:val="0"/>
        <w:adjustRightInd w:val="0"/>
        <w:rPr>
          <w:rFonts w:ascii="Garamond" w:hAnsi="Garamond" w:cs="Arial"/>
          <w:bCs/>
          <w:sz w:val="24"/>
          <w:szCs w:val="24"/>
        </w:rPr>
      </w:pPr>
    </w:p>
    <w:p w:rsidR="00E96F08" w:rsidRDefault="00E96F08" w:rsidP="00112FE7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4"/>
          <w:szCs w:val="24"/>
        </w:rPr>
      </w:pPr>
      <w:r w:rsidRPr="00E96F08">
        <w:rPr>
          <w:rFonts w:ascii="Garamond" w:hAnsi="Garamond" w:cs="Arial"/>
          <w:sz w:val="24"/>
          <w:szCs w:val="24"/>
        </w:rPr>
        <w:t>Al fine di promuovere la partecipazione studentesca all’interno delle scuole da parte degli studenti delle Scuole secondarie di 2° grado, secondo quanto previsto dal D.M. 435 del 16 giugno 2015 art.7 punto 1 e 2, la Direzione Generale per lo Studente ha emanato il Decreto di cui all’oggetto.</w:t>
      </w:r>
    </w:p>
    <w:p w:rsidR="00E96F08" w:rsidRDefault="00E96F08" w:rsidP="00112FE7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Le istituzioni scolastiche interessate, singolarmente o consorziate in rete, </w:t>
      </w:r>
      <w:r w:rsidR="00DE2472">
        <w:rPr>
          <w:rFonts w:ascii="Garamond" w:hAnsi="Garamond" w:cs="Arial"/>
          <w:sz w:val="24"/>
          <w:szCs w:val="24"/>
        </w:rPr>
        <w:t xml:space="preserve">potranno presentare a questo Ufficio i </w:t>
      </w:r>
      <w:r w:rsidR="00112FE7">
        <w:rPr>
          <w:rFonts w:ascii="Garamond" w:hAnsi="Garamond" w:cs="Arial"/>
          <w:sz w:val="24"/>
          <w:szCs w:val="24"/>
        </w:rPr>
        <w:t xml:space="preserve">relativi </w:t>
      </w:r>
      <w:r w:rsidR="00DE2472">
        <w:rPr>
          <w:rFonts w:ascii="Garamond" w:hAnsi="Garamond" w:cs="Arial"/>
          <w:sz w:val="24"/>
          <w:szCs w:val="24"/>
        </w:rPr>
        <w:t>progetti, utilizzando esclusivamente il modello allegato alla nota ministeriale in oggetto, (</w:t>
      </w:r>
      <w:proofErr w:type="spellStart"/>
      <w:r w:rsidR="00DE2472">
        <w:rPr>
          <w:rFonts w:ascii="Garamond" w:hAnsi="Garamond" w:cs="Arial"/>
          <w:sz w:val="24"/>
          <w:szCs w:val="24"/>
        </w:rPr>
        <w:t>All</w:t>
      </w:r>
      <w:proofErr w:type="spellEnd"/>
      <w:r w:rsidR="00DE2472">
        <w:rPr>
          <w:rFonts w:ascii="Garamond" w:hAnsi="Garamond" w:cs="Arial"/>
          <w:sz w:val="24"/>
          <w:szCs w:val="24"/>
        </w:rPr>
        <w:t xml:space="preserve">. B) </w:t>
      </w:r>
      <w:r w:rsidR="00DE2472" w:rsidRPr="00112FE7">
        <w:rPr>
          <w:rFonts w:ascii="Garamond" w:hAnsi="Garamond" w:cs="Arial"/>
          <w:b/>
          <w:sz w:val="24"/>
          <w:szCs w:val="24"/>
        </w:rPr>
        <w:t>entro il 20 novembre 2015</w:t>
      </w:r>
      <w:r w:rsidR="00DE2472">
        <w:rPr>
          <w:rFonts w:ascii="Garamond" w:hAnsi="Garamond" w:cs="Arial"/>
          <w:sz w:val="24"/>
          <w:szCs w:val="24"/>
        </w:rPr>
        <w:t>, in formato digitale all’indirizzo mail:</w:t>
      </w:r>
      <w:r w:rsidR="00112FE7">
        <w:rPr>
          <w:rFonts w:ascii="Garamond" w:hAnsi="Garamond" w:cs="Arial"/>
          <w:sz w:val="24"/>
          <w:szCs w:val="24"/>
        </w:rPr>
        <w:t xml:space="preserve">     </w:t>
      </w:r>
      <w:hyperlink r:id="rId8" w:history="1">
        <w:r w:rsidR="00112FE7" w:rsidRPr="004221E2">
          <w:rPr>
            <w:rStyle w:val="Collegamentoipertestuale"/>
            <w:rFonts w:ascii="Garamond" w:hAnsi="Garamond" w:cs="Arial"/>
            <w:sz w:val="24"/>
            <w:szCs w:val="24"/>
          </w:rPr>
          <w:t>abruzzostudenti@gmail.com</w:t>
        </w:r>
      </w:hyperlink>
      <w:r w:rsidR="00112FE7">
        <w:rPr>
          <w:rFonts w:ascii="Garamond" w:hAnsi="Garamond" w:cs="Arial"/>
          <w:sz w:val="24"/>
          <w:szCs w:val="24"/>
        </w:rPr>
        <w:t xml:space="preserve"> , recante come oggetto</w:t>
      </w:r>
      <w:r w:rsidR="00BE5D13">
        <w:rPr>
          <w:rFonts w:ascii="Garamond" w:hAnsi="Garamond" w:cs="Arial"/>
          <w:sz w:val="24"/>
          <w:szCs w:val="24"/>
        </w:rPr>
        <w:t xml:space="preserve"> “c</w:t>
      </w:r>
      <w:r w:rsidR="00112FE7">
        <w:rPr>
          <w:rFonts w:ascii="Garamond" w:hAnsi="Garamond" w:cs="Arial"/>
          <w:sz w:val="24"/>
          <w:szCs w:val="24"/>
        </w:rPr>
        <w:t>andidatura DDG 1117”.</w:t>
      </w:r>
    </w:p>
    <w:p w:rsidR="006E7AA1" w:rsidRPr="00112FE7" w:rsidRDefault="00112FE7" w:rsidP="00112FE7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I finanziamenti previsti per le scuole della regione Abruzzo ammontano a € 45.172,26, come risulta dall’</w:t>
      </w:r>
      <w:proofErr w:type="spellStart"/>
      <w:r>
        <w:rPr>
          <w:rFonts w:ascii="Garamond" w:hAnsi="Garamond" w:cs="Arial"/>
          <w:sz w:val="24"/>
          <w:szCs w:val="24"/>
        </w:rPr>
        <w:t>All</w:t>
      </w:r>
      <w:proofErr w:type="spellEnd"/>
      <w:r>
        <w:rPr>
          <w:rFonts w:ascii="Garamond" w:hAnsi="Garamond" w:cs="Arial"/>
          <w:sz w:val="24"/>
          <w:szCs w:val="24"/>
        </w:rPr>
        <w:t>. A della nota ministeriale.</w:t>
      </w:r>
    </w:p>
    <w:p w:rsidR="00112FE7" w:rsidRPr="00112FE7" w:rsidRDefault="00BE5D13" w:rsidP="00BE5D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Le candidature saranno </w:t>
      </w:r>
      <w:r w:rsidR="00112FE7" w:rsidRPr="00112FE7">
        <w:rPr>
          <w:rFonts w:ascii="Garamond" w:hAnsi="Garamond" w:cs="Arial"/>
          <w:sz w:val="24"/>
          <w:szCs w:val="24"/>
        </w:rPr>
        <w:t xml:space="preserve"> valutate da apposita Commissione, nominata dal Direttore dell’Ufficio</w:t>
      </w:r>
      <w:r w:rsidR="00112FE7">
        <w:rPr>
          <w:rFonts w:ascii="Garamond" w:hAnsi="Garamond" w:cs="Arial"/>
          <w:sz w:val="24"/>
          <w:szCs w:val="24"/>
        </w:rPr>
        <w:t xml:space="preserve"> </w:t>
      </w:r>
      <w:r w:rsidR="00112FE7" w:rsidRPr="00112FE7">
        <w:rPr>
          <w:rFonts w:ascii="Garamond" w:hAnsi="Garamond" w:cs="Arial"/>
          <w:sz w:val="24"/>
          <w:szCs w:val="24"/>
        </w:rPr>
        <w:t>Scolastico Regionale, composta da personale in servizio presso gli stessi Uffici, dotato di</w:t>
      </w:r>
      <w:r w:rsidR="00112FE7">
        <w:rPr>
          <w:rFonts w:ascii="Garamond" w:hAnsi="Garamond" w:cs="Arial"/>
          <w:sz w:val="24"/>
          <w:szCs w:val="24"/>
        </w:rPr>
        <w:t xml:space="preserve"> </w:t>
      </w:r>
      <w:r w:rsidR="00112FE7" w:rsidRPr="00112FE7">
        <w:rPr>
          <w:rFonts w:ascii="Garamond" w:hAnsi="Garamond" w:cs="Arial"/>
          <w:sz w:val="24"/>
          <w:szCs w:val="24"/>
        </w:rPr>
        <w:t>specifica professionalità.</w:t>
      </w:r>
    </w:p>
    <w:p w:rsidR="00112FE7" w:rsidRPr="00112FE7" w:rsidRDefault="00112FE7" w:rsidP="00112FE7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112FE7">
        <w:rPr>
          <w:rFonts w:ascii="Garamond" w:hAnsi="Garamond" w:cs="Arial"/>
          <w:sz w:val="24"/>
          <w:szCs w:val="24"/>
        </w:rPr>
        <w:t xml:space="preserve">Per quanto concerne l'erogazione dei finanziamenti, le relative modalità, la rendicontazione e il monitoraggio, si fa integrale riferimento a quanto previsto nell’art. 2 del DDG </w:t>
      </w:r>
      <w:proofErr w:type="spellStart"/>
      <w:r w:rsidRPr="00112FE7">
        <w:rPr>
          <w:rFonts w:ascii="Garamond" w:hAnsi="Garamond" w:cs="Arial"/>
          <w:sz w:val="24"/>
          <w:szCs w:val="24"/>
        </w:rPr>
        <w:t>prot</w:t>
      </w:r>
      <w:proofErr w:type="spellEnd"/>
      <w:r w:rsidRPr="00112FE7">
        <w:rPr>
          <w:rFonts w:ascii="Garamond" w:hAnsi="Garamond" w:cs="Arial"/>
          <w:sz w:val="24"/>
          <w:szCs w:val="24"/>
        </w:rPr>
        <w:t>. n. 1117 del 29/10/2015</w:t>
      </w:r>
    </w:p>
    <w:p w:rsidR="00112FE7" w:rsidRPr="00112FE7" w:rsidRDefault="00112FE7" w:rsidP="00112FE7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:rsidR="00112FE7" w:rsidRPr="00112FE7" w:rsidRDefault="00112FE7" w:rsidP="00112FE7">
      <w:pPr>
        <w:tabs>
          <w:tab w:val="left" w:pos="3636"/>
        </w:tabs>
        <w:autoSpaceDE w:val="0"/>
        <w:autoSpaceDN w:val="0"/>
        <w:adjustRightInd w:val="0"/>
        <w:rPr>
          <w:rFonts w:ascii="Garamond" w:hAnsi="Garamond" w:cs="Arial"/>
          <w:sz w:val="24"/>
          <w:szCs w:val="24"/>
        </w:rPr>
      </w:pPr>
      <w:r w:rsidRPr="00112FE7">
        <w:rPr>
          <w:rFonts w:ascii="Garamond" w:hAnsi="Garamond" w:cs="Arial"/>
          <w:sz w:val="24"/>
          <w:szCs w:val="24"/>
        </w:rPr>
        <w:tab/>
      </w:r>
    </w:p>
    <w:p w:rsidR="00112FE7" w:rsidRPr="00112FE7" w:rsidRDefault="00112FE7" w:rsidP="00112FE7">
      <w:pPr>
        <w:autoSpaceDE w:val="0"/>
        <w:autoSpaceDN w:val="0"/>
        <w:adjustRightInd w:val="0"/>
        <w:rPr>
          <w:rFonts w:ascii="Garamond" w:hAnsi="Garamond" w:cs="Arial"/>
          <w:sz w:val="24"/>
          <w:szCs w:val="24"/>
        </w:rPr>
      </w:pPr>
      <w:r w:rsidRPr="00112FE7">
        <w:rPr>
          <w:rFonts w:ascii="Garamond" w:hAnsi="Garamond" w:cs="Arial"/>
          <w:sz w:val="24"/>
          <w:szCs w:val="24"/>
        </w:rPr>
        <w:t>Allegati:</w:t>
      </w:r>
    </w:p>
    <w:p w:rsidR="00112FE7" w:rsidRPr="00112FE7" w:rsidRDefault="00112FE7" w:rsidP="00112FE7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ascii="Garamond" w:hAnsi="Garamond" w:cs="Arial"/>
          <w:sz w:val="24"/>
          <w:szCs w:val="24"/>
        </w:rPr>
      </w:pPr>
      <w:r w:rsidRPr="00112FE7">
        <w:rPr>
          <w:rFonts w:ascii="Garamond" w:hAnsi="Garamond" w:cs="Arial"/>
          <w:sz w:val="24"/>
          <w:szCs w:val="24"/>
        </w:rPr>
        <w:t xml:space="preserve">DDG </w:t>
      </w:r>
      <w:proofErr w:type="spellStart"/>
      <w:r w:rsidRPr="00112FE7">
        <w:rPr>
          <w:rFonts w:ascii="Garamond" w:hAnsi="Garamond" w:cs="Arial"/>
          <w:sz w:val="24"/>
          <w:szCs w:val="24"/>
        </w:rPr>
        <w:t>prot</w:t>
      </w:r>
      <w:proofErr w:type="spellEnd"/>
      <w:r w:rsidRPr="00112FE7">
        <w:rPr>
          <w:rFonts w:ascii="Garamond" w:hAnsi="Garamond" w:cs="Arial"/>
          <w:sz w:val="24"/>
          <w:szCs w:val="24"/>
        </w:rPr>
        <w:t>. n. 1117 del 29/10/2015</w:t>
      </w:r>
    </w:p>
    <w:p w:rsidR="00112FE7" w:rsidRPr="00112FE7" w:rsidRDefault="00112FE7" w:rsidP="00112FE7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Distribuzione fondi (</w:t>
      </w:r>
      <w:proofErr w:type="spellStart"/>
      <w:r>
        <w:rPr>
          <w:rFonts w:ascii="Garamond" w:hAnsi="Garamond" w:cs="Arial"/>
          <w:sz w:val="24"/>
          <w:szCs w:val="24"/>
        </w:rPr>
        <w:t>All</w:t>
      </w:r>
      <w:proofErr w:type="spellEnd"/>
      <w:r>
        <w:rPr>
          <w:rFonts w:ascii="Garamond" w:hAnsi="Garamond" w:cs="Arial"/>
          <w:sz w:val="24"/>
          <w:szCs w:val="24"/>
        </w:rPr>
        <w:t>. A)</w:t>
      </w:r>
    </w:p>
    <w:p w:rsidR="00112FE7" w:rsidRPr="00112FE7" w:rsidRDefault="00BE5D13" w:rsidP="00112FE7">
      <w:pPr>
        <w:autoSpaceDE w:val="0"/>
        <w:autoSpaceDN w:val="0"/>
        <w:adjustRightInd w:val="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3</w:t>
      </w:r>
      <w:r w:rsidR="00112FE7" w:rsidRPr="00112FE7">
        <w:rPr>
          <w:rFonts w:ascii="Garamond" w:hAnsi="Garamond" w:cs="Arial"/>
          <w:sz w:val="24"/>
          <w:szCs w:val="24"/>
        </w:rPr>
        <w:t xml:space="preserve">. </w:t>
      </w:r>
      <w:r>
        <w:rPr>
          <w:rFonts w:ascii="Garamond" w:hAnsi="Garamond" w:cs="Arial"/>
          <w:sz w:val="24"/>
          <w:szCs w:val="24"/>
        </w:rPr>
        <w:t xml:space="preserve">  </w:t>
      </w:r>
      <w:r w:rsidR="00112FE7" w:rsidRPr="00112FE7">
        <w:rPr>
          <w:rFonts w:ascii="Garamond" w:hAnsi="Garamond" w:cs="Arial"/>
          <w:sz w:val="24"/>
          <w:szCs w:val="24"/>
        </w:rPr>
        <w:t>Scheda progetto</w:t>
      </w:r>
      <w:r w:rsidR="00112FE7">
        <w:rPr>
          <w:rFonts w:ascii="Garamond" w:hAnsi="Garamond" w:cs="Arial"/>
          <w:sz w:val="24"/>
          <w:szCs w:val="24"/>
        </w:rPr>
        <w:t xml:space="preserve"> (</w:t>
      </w:r>
      <w:proofErr w:type="spellStart"/>
      <w:r w:rsidR="00112FE7">
        <w:rPr>
          <w:rFonts w:ascii="Garamond" w:hAnsi="Garamond" w:cs="Arial"/>
          <w:sz w:val="24"/>
          <w:szCs w:val="24"/>
        </w:rPr>
        <w:t>All</w:t>
      </w:r>
      <w:proofErr w:type="spellEnd"/>
      <w:r w:rsidR="00112FE7">
        <w:rPr>
          <w:rFonts w:ascii="Garamond" w:hAnsi="Garamond" w:cs="Arial"/>
          <w:sz w:val="24"/>
          <w:szCs w:val="24"/>
        </w:rPr>
        <w:t>. B)</w:t>
      </w:r>
    </w:p>
    <w:p w:rsidR="00112FE7" w:rsidRPr="00112FE7" w:rsidRDefault="00112FE7" w:rsidP="00112FE7">
      <w:pPr>
        <w:autoSpaceDE w:val="0"/>
        <w:autoSpaceDN w:val="0"/>
        <w:adjustRightInd w:val="0"/>
        <w:rPr>
          <w:rFonts w:ascii="Garamond" w:hAnsi="Garamond" w:cs="Arial"/>
          <w:sz w:val="24"/>
          <w:szCs w:val="24"/>
        </w:rPr>
      </w:pPr>
    </w:p>
    <w:p w:rsidR="006E7AA1" w:rsidRDefault="006E7AA1" w:rsidP="00B9136B">
      <w:pPr>
        <w:ind w:firstLine="0"/>
        <w:jc w:val="both"/>
        <w:rPr>
          <w:rFonts w:ascii="Garamond" w:hAnsi="Garamond"/>
          <w:sz w:val="24"/>
          <w:szCs w:val="24"/>
        </w:rPr>
      </w:pPr>
    </w:p>
    <w:p w:rsidR="004A3A57" w:rsidRDefault="00606F8B" w:rsidP="00B9136B">
      <w:pPr>
        <w:ind w:firstLine="0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         F.to </w:t>
      </w:r>
      <w:r w:rsidR="00B9136B">
        <w:rPr>
          <w:rFonts w:ascii="Garamond" w:hAnsi="Garamond"/>
          <w:sz w:val="24"/>
          <w:szCs w:val="24"/>
        </w:rPr>
        <w:t xml:space="preserve">   </w:t>
      </w:r>
      <w:r w:rsidR="004A3A57">
        <w:rPr>
          <w:rFonts w:ascii="Garamond" w:hAnsi="Garamond"/>
          <w:sz w:val="24"/>
          <w:szCs w:val="24"/>
        </w:rPr>
        <w:t>Il Dirigente</w:t>
      </w:r>
    </w:p>
    <w:p w:rsidR="00B9136B" w:rsidRDefault="00B9136B" w:rsidP="004A3A57">
      <w:pPr>
        <w:ind w:firstLine="0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Massimiliano Nardocci</w:t>
      </w:r>
    </w:p>
    <w:sectPr w:rsidR="00B9136B" w:rsidSect="00532BD9">
      <w:headerReference w:type="default" r:id="rId9"/>
      <w:footerReference w:type="default" r:id="rId10"/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91B" w:rsidRDefault="00F3491B" w:rsidP="00D608BB">
      <w:r>
        <w:separator/>
      </w:r>
    </w:p>
  </w:endnote>
  <w:endnote w:type="continuationSeparator" w:id="0">
    <w:p w:rsidR="00F3491B" w:rsidRDefault="00F3491B" w:rsidP="00D6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A04" w:rsidRDefault="00AA1A04" w:rsidP="00AA1A04">
    <w:pPr>
      <w:keepNext/>
      <w:autoSpaceDE w:val="0"/>
      <w:autoSpaceDN w:val="0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>Dirigente: M. Nardocci</w:t>
    </w:r>
  </w:p>
  <w:p w:rsidR="00D608BB" w:rsidRPr="00D608BB" w:rsidRDefault="00D608BB" w:rsidP="00AA1A04">
    <w:pPr>
      <w:keepNext/>
      <w:autoSpaceDE w:val="0"/>
      <w:autoSpaceDN w:val="0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Via Ulisse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Nurzia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–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Loc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. Boschetto di  Pile – L’Aquila</w:t>
    </w:r>
    <w:r w:rsidR="00AA1A04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91B" w:rsidRDefault="00F3491B" w:rsidP="00D608BB">
      <w:r>
        <w:separator/>
      </w:r>
    </w:p>
  </w:footnote>
  <w:footnote w:type="continuationSeparator" w:id="0">
    <w:p w:rsidR="00F3491B" w:rsidRDefault="00F3491B" w:rsidP="00D6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Pr="004D14E9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4D14E9">
      <w:rPr>
        <w:noProof/>
        <w:sz w:val="24"/>
        <w:szCs w:val="24"/>
        <w:lang w:eastAsia="it-IT"/>
      </w:rPr>
      <w:drawing>
        <wp:inline distT="0" distB="0" distL="0" distR="0" wp14:anchorId="695541E3" wp14:editId="06CD9B4D">
          <wp:extent cx="266700" cy="23812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278" cy="2404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08BB" w:rsidRPr="004D14E9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4D14E9">
      <w:rPr>
        <w:rFonts w:ascii="English111 Adagio BT" w:eastAsia="Times New Roman" w:hAnsi="English111 Adagio BT" w:cs="Times New Roman"/>
        <w:sz w:val="24"/>
        <w:szCs w:val="24"/>
        <w:lang w:eastAsia="it-IT"/>
      </w:rPr>
      <w:t>Ministero dell’Istruzione, dell’Università e della Ricerca</w:t>
    </w:r>
  </w:p>
  <w:p w:rsidR="00FD287C" w:rsidRPr="004D14E9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4D14E9">
      <w:rPr>
        <w:rFonts w:ascii="English111 Adagio BT" w:eastAsia="Times New Roman" w:hAnsi="English111 Adagio BT" w:cs="Times New Roman"/>
        <w:sz w:val="24"/>
        <w:szCs w:val="24"/>
        <w:lang w:eastAsia="it-IT"/>
      </w:rPr>
      <w:t>Ufficio Scolastico Regionale per l’Abruzzo</w:t>
    </w:r>
  </w:p>
  <w:p w:rsidR="00D608BB" w:rsidRPr="004D14E9" w:rsidRDefault="00FD287C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4D14E9">
      <w:rPr>
        <w:rFonts w:ascii="English111 Adagio BT" w:eastAsia="Times New Roman" w:hAnsi="English111 Adagio BT" w:cs="Times New Roman"/>
        <w:sz w:val="24"/>
        <w:szCs w:val="24"/>
        <w:lang w:eastAsia="it-IT"/>
      </w:rPr>
      <w:t>Direzione Generale</w:t>
    </w:r>
    <w:r w:rsidR="00D608BB" w:rsidRPr="004D14E9">
      <w:rPr>
        <w:rFonts w:ascii="English111 Adagio BT" w:eastAsia="Times New Roman" w:hAnsi="English111 Adagio BT" w:cs="Times New Roman"/>
        <w:sz w:val="24"/>
        <w:szCs w:val="24"/>
        <w:lang w:eastAsia="it-IT"/>
      </w:rPr>
      <w:t xml:space="preserve"> </w:t>
    </w:r>
  </w:p>
  <w:p w:rsidR="00D608BB" w:rsidRDefault="00D608BB" w:rsidP="00D608B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83051"/>
    <w:multiLevelType w:val="hybridMultilevel"/>
    <w:tmpl w:val="9C6E96E2"/>
    <w:lvl w:ilvl="0" w:tplc="FD381406">
      <w:start w:val="4"/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E423B89"/>
    <w:multiLevelType w:val="hybridMultilevel"/>
    <w:tmpl w:val="F15E47A6"/>
    <w:lvl w:ilvl="0" w:tplc="6DDABF1A">
      <w:start w:val="6"/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22B1723"/>
    <w:multiLevelType w:val="hybridMultilevel"/>
    <w:tmpl w:val="DB003910"/>
    <w:lvl w:ilvl="0" w:tplc="810ABDE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C5AA4"/>
    <w:multiLevelType w:val="hybridMultilevel"/>
    <w:tmpl w:val="512A532C"/>
    <w:lvl w:ilvl="0" w:tplc="723E0F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5DD3EFC"/>
    <w:multiLevelType w:val="hybridMultilevel"/>
    <w:tmpl w:val="74EE3576"/>
    <w:lvl w:ilvl="0" w:tplc="71E83DDC">
      <w:start w:val="3"/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BB"/>
    <w:rsid w:val="00011420"/>
    <w:rsid w:val="00014781"/>
    <w:rsid w:val="00026005"/>
    <w:rsid w:val="00030720"/>
    <w:rsid w:val="0003719D"/>
    <w:rsid w:val="00045D70"/>
    <w:rsid w:val="00063801"/>
    <w:rsid w:val="00065E7A"/>
    <w:rsid w:val="00070BCE"/>
    <w:rsid w:val="00075023"/>
    <w:rsid w:val="00081049"/>
    <w:rsid w:val="00081E63"/>
    <w:rsid w:val="00091AC8"/>
    <w:rsid w:val="00096E48"/>
    <w:rsid w:val="000A4968"/>
    <w:rsid w:val="000B163B"/>
    <w:rsid w:val="000B72FA"/>
    <w:rsid w:val="000C31BB"/>
    <w:rsid w:val="000C3501"/>
    <w:rsid w:val="000D06A2"/>
    <w:rsid w:val="000F1100"/>
    <w:rsid w:val="000F1BE3"/>
    <w:rsid w:val="000F512B"/>
    <w:rsid w:val="00101C92"/>
    <w:rsid w:val="0010345B"/>
    <w:rsid w:val="001055F5"/>
    <w:rsid w:val="00112FE7"/>
    <w:rsid w:val="00121581"/>
    <w:rsid w:val="0013228B"/>
    <w:rsid w:val="00142A41"/>
    <w:rsid w:val="00142F1B"/>
    <w:rsid w:val="0017482A"/>
    <w:rsid w:val="00196E03"/>
    <w:rsid w:val="001A5116"/>
    <w:rsid w:val="001A6273"/>
    <w:rsid w:val="001A68EE"/>
    <w:rsid w:val="001A71E4"/>
    <w:rsid w:val="001C2E1D"/>
    <w:rsid w:val="001D4CA5"/>
    <w:rsid w:val="001D5257"/>
    <w:rsid w:val="001E062E"/>
    <w:rsid w:val="001E13E4"/>
    <w:rsid w:val="001F2CBE"/>
    <w:rsid w:val="001F7931"/>
    <w:rsid w:val="002017A4"/>
    <w:rsid w:val="002105BD"/>
    <w:rsid w:val="00211A37"/>
    <w:rsid w:val="00212232"/>
    <w:rsid w:val="0022239B"/>
    <w:rsid w:val="002255A5"/>
    <w:rsid w:val="00225C1E"/>
    <w:rsid w:val="00231DB1"/>
    <w:rsid w:val="002359FE"/>
    <w:rsid w:val="002454D4"/>
    <w:rsid w:val="00256301"/>
    <w:rsid w:val="002629A1"/>
    <w:rsid w:val="002943E2"/>
    <w:rsid w:val="002A3C51"/>
    <w:rsid w:val="002B03DF"/>
    <w:rsid w:val="002B624C"/>
    <w:rsid w:val="002D06EF"/>
    <w:rsid w:val="002E4900"/>
    <w:rsid w:val="002E7A91"/>
    <w:rsid w:val="00300165"/>
    <w:rsid w:val="00310853"/>
    <w:rsid w:val="00323324"/>
    <w:rsid w:val="00333D0D"/>
    <w:rsid w:val="0034636F"/>
    <w:rsid w:val="00353E23"/>
    <w:rsid w:val="00357612"/>
    <w:rsid w:val="00361C08"/>
    <w:rsid w:val="00366701"/>
    <w:rsid w:val="003670DC"/>
    <w:rsid w:val="00377CE7"/>
    <w:rsid w:val="00381618"/>
    <w:rsid w:val="00396689"/>
    <w:rsid w:val="003A1122"/>
    <w:rsid w:val="003A1BA6"/>
    <w:rsid w:val="003A30C5"/>
    <w:rsid w:val="003A3FA1"/>
    <w:rsid w:val="003B296F"/>
    <w:rsid w:val="003B4E36"/>
    <w:rsid w:val="003B57DD"/>
    <w:rsid w:val="003C14D3"/>
    <w:rsid w:val="003E22C8"/>
    <w:rsid w:val="00400CDB"/>
    <w:rsid w:val="00400CDC"/>
    <w:rsid w:val="00412B2E"/>
    <w:rsid w:val="00434EA5"/>
    <w:rsid w:val="0044070B"/>
    <w:rsid w:val="0044094D"/>
    <w:rsid w:val="004446ED"/>
    <w:rsid w:val="00451466"/>
    <w:rsid w:val="00455B19"/>
    <w:rsid w:val="004669C6"/>
    <w:rsid w:val="004776B9"/>
    <w:rsid w:val="00482985"/>
    <w:rsid w:val="00484259"/>
    <w:rsid w:val="0048502E"/>
    <w:rsid w:val="00487745"/>
    <w:rsid w:val="004A3A57"/>
    <w:rsid w:val="004A4B35"/>
    <w:rsid w:val="004B0F42"/>
    <w:rsid w:val="004D14E9"/>
    <w:rsid w:val="004D5992"/>
    <w:rsid w:val="004E5DFB"/>
    <w:rsid w:val="004E6A71"/>
    <w:rsid w:val="00500434"/>
    <w:rsid w:val="005022DA"/>
    <w:rsid w:val="00511A50"/>
    <w:rsid w:val="005123B8"/>
    <w:rsid w:val="005160A7"/>
    <w:rsid w:val="005215A6"/>
    <w:rsid w:val="00523F76"/>
    <w:rsid w:val="00532BD9"/>
    <w:rsid w:val="00534484"/>
    <w:rsid w:val="0053530E"/>
    <w:rsid w:val="00552F84"/>
    <w:rsid w:val="00553BF5"/>
    <w:rsid w:val="00554592"/>
    <w:rsid w:val="00555FF0"/>
    <w:rsid w:val="005703C4"/>
    <w:rsid w:val="00572F8D"/>
    <w:rsid w:val="00583CF3"/>
    <w:rsid w:val="005845F7"/>
    <w:rsid w:val="00592F4C"/>
    <w:rsid w:val="00597828"/>
    <w:rsid w:val="005B47A6"/>
    <w:rsid w:val="005B57ED"/>
    <w:rsid w:val="005B7CFC"/>
    <w:rsid w:val="005C7E18"/>
    <w:rsid w:val="005D459D"/>
    <w:rsid w:val="005E1418"/>
    <w:rsid w:val="005F1969"/>
    <w:rsid w:val="005F3944"/>
    <w:rsid w:val="005F3F01"/>
    <w:rsid w:val="006036DF"/>
    <w:rsid w:val="00606F8B"/>
    <w:rsid w:val="00617DB2"/>
    <w:rsid w:val="006224BA"/>
    <w:rsid w:val="00625E9B"/>
    <w:rsid w:val="006307F0"/>
    <w:rsid w:val="006357E3"/>
    <w:rsid w:val="00640310"/>
    <w:rsid w:val="006427E9"/>
    <w:rsid w:val="00642F5B"/>
    <w:rsid w:val="006502DA"/>
    <w:rsid w:val="00650A6A"/>
    <w:rsid w:val="00657707"/>
    <w:rsid w:val="00660B37"/>
    <w:rsid w:val="006624E7"/>
    <w:rsid w:val="0067053C"/>
    <w:rsid w:val="00672F5D"/>
    <w:rsid w:val="00680737"/>
    <w:rsid w:val="00693119"/>
    <w:rsid w:val="006A1BAD"/>
    <w:rsid w:val="006A2672"/>
    <w:rsid w:val="006A4676"/>
    <w:rsid w:val="006B31A2"/>
    <w:rsid w:val="006D2DA7"/>
    <w:rsid w:val="006E7AA1"/>
    <w:rsid w:val="006F3275"/>
    <w:rsid w:val="007019C7"/>
    <w:rsid w:val="00702793"/>
    <w:rsid w:val="0070313D"/>
    <w:rsid w:val="00703DA5"/>
    <w:rsid w:val="00704A22"/>
    <w:rsid w:val="00704E74"/>
    <w:rsid w:val="00711CBD"/>
    <w:rsid w:val="00712A1A"/>
    <w:rsid w:val="00716EE2"/>
    <w:rsid w:val="00721A8C"/>
    <w:rsid w:val="00731456"/>
    <w:rsid w:val="00737AA9"/>
    <w:rsid w:val="00743D9F"/>
    <w:rsid w:val="00744C01"/>
    <w:rsid w:val="0075657D"/>
    <w:rsid w:val="007612AD"/>
    <w:rsid w:val="007674C6"/>
    <w:rsid w:val="00770F6E"/>
    <w:rsid w:val="0077245E"/>
    <w:rsid w:val="007776A7"/>
    <w:rsid w:val="00787AC8"/>
    <w:rsid w:val="007A063C"/>
    <w:rsid w:val="007A07EB"/>
    <w:rsid w:val="007A0F75"/>
    <w:rsid w:val="007A48D4"/>
    <w:rsid w:val="007A5678"/>
    <w:rsid w:val="007B0A44"/>
    <w:rsid w:val="007B0CFD"/>
    <w:rsid w:val="007B63A4"/>
    <w:rsid w:val="007C0307"/>
    <w:rsid w:val="007C3310"/>
    <w:rsid w:val="007C5013"/>
    <w:rsid w:val="007D01D3"/>
    <w:rsid w:val="007D7EFE"/>
    <w:rsid w:val="007F647B"/>
    <w:rsid w:val="00800759"/>
    <w:rsid w:val="00802D53"/>
    <w:rsid w:val="00804BD2"/>
    <w:rsid w:val="008120C5"/>
    <w:rsid w:val="00813C28"/>
    <w:rsid w:val="00816518"/>
    <w:rsid w:val="00817079"/>
    <w:rsid w:val="00821FEC"/>
    <w:rsid w:val="00822F0C"/>
    <w:rsid w:val="008277D2"/>
    <w:rsid w:val="008334E0"/>
    <w:rsid w:val="00847E6C"/>
    <w:rsid w:val="00853E96"/>
    <w:rsid w:val="008549DF"/>
    <w:rsid w:val="008566D5"/>
    <w:rsid w:val="00860BE8"/>
    <w:rsid w:val="00867E13"/>
    <w:rsid w:val="008757A4"/>
    <w:rsid w:val="0088033F"/>
    <w:rsid w:val="0088152F"/>
    <w:rsid w:val="008823FD"/>
    <w:rsid w:val="00892F59"/>
    <w:rsid w:val="00897EB1"/>
    <w:rsid w:val="008A0858"/>
    <w:rsid w:val="008A292D"/>
    <w:rsid w:val="008B64C6"/>
    <w:rsid w:val="008B701E"/>
    <w:rsid w:val="008C1665"/>
    <w:rsid w:val="008C50F6"/>
    <w:rsid w:val="008C70B7"/>
    <w:rsid w:val="008E24B5"/>
    <w:rsid w:val="008E6AFC"/>
    <w:rsid w:val="008F2E8E"/>
    <w:rsid w:val="00922A8D"/>
    <w:rsid w:val="00932DF5"/>
    <w:rsid w:val="00932F4C"/>
    <w:rsid w:val="009371BA"/>
    <w:rsid w:val="009450A3"/>
    <w:rsid w:val="00952A21"/>
    <w:rsid w:val="00957597"/>
    <w:rsid w:val="0096326E"/>
    <w:rsid w:val="00986BD4"/>
    <w:rsid w:val="00992258"/>
    <w:rsid w:val="0099661E"/>
    <w:rsid w:val="009A6E95"/>
    <w:rsid w:val="009B0D32"/>
    <w:rsid w:val="009B3A30"/>
    <w:rsid w:val="009E77A2"/>
    <w:rsid w:val="009F3AFB"/>
    <w:rsid w:val="009F6492"/>
    <w:rsid w:val="00A04FE7"/>
    <w:rsid w:val="00A0657A"/>
    <w:rsid w:val="00A14FF8"/>
    <w:rsid w:val="00A21574"/>
    <w:rsid w:val="00A25292"/>
    <w:rsid w:val="00A356D1"/>
    <w:rsid w:val="00A54EFF"/>
    <w:rsid w:val="00A56E3C"/>
    <w:rsid w:val="00A62540"/>
    <w:rsid w:val="00A66E04"/>
    <w:rsid w:val="00A82D54"/>
    <w:rsid w:val="00A94D7C"/>
    <w:rsid w:val="00A95F18"/>
    <w:rsid w:val="00AA1A04"/>
    <w:rsid w:val="00AA1FD4"/>
    <w:rsid w:val="00AB0449"/>
    <w:rsid w:val="00AC4617"/>
    <w:rsid w:val="00AC68DE"/>
    <w:rsid w:val="00AD2140"/>
    <w:rsid w:val="00AD784E"/>
    <w:rsid w:val="00AE095D"/>
    <w:rsid w:val="00AF18DA"/>
    <w:rsid w:val="00AF5F1C"/>
    <w:rsid w:val="00AF727D"/>
    <w:rsid w:val="00B0067A"/>
    <w:rsid w:val="00B02632"/>
    <w:rsid w:val="00B045CD"/>
    <w:rsid w:val="00B054B2"/>
    <w:rsid w:val="00B06560"/>
    <w:rsid w:val="00B13752"/>
    <w:rsid w:val="00B315DB"/>
    <w:rsid w:val="00B32BC8"/>
    <w:rsid w:val="00B34A38"/>
    <w:rsid w:val="00B34F1B"/>
    <w:rsid w:val="00B43640"/>
    <w:rsid w:val="00B45B1B"/>
    <w:rsid w:val="00B60AEE"/>
    <w:rsid w:val="00B618A5"/>
    <w:rsid w:val="00B65EFC"/>
    <w:rsid w:val="00B72D9B"/>
    <w:rsid w:val="00B81B35"/>
    <w:rsid w:val="00B85752"/>
    <w:rsid w:val="00B9136B"/>
    <w:rsid w:val="00B92C09"/>
    <w:rsid w:val="00B9412D"/>
    <w:rsid w:val="00B9689F"/>
    <w:rsid w:val="00B9713A"/>
    <w:rsid w:val="00B97CD6"/>
    <w:rsid w:val="00BB1492"/>
    <w:rsid w:val="00BB1582"/>
    <w:rsid w:val="00BB1607"/>
    <w:rsid w:val="00BB3E57"/>
    <w:rsid w:val="00BC4FD2"/>
    <w:rsid w:val="00BC61E4"/>
    <w:rsid w:val="00BD00B4"/>
    <w:rsid w:val="00BD06D7"/>
    <w:rsid w:val="00BE2CDA"/>
    <w:rsid w:val="00BE5D13"/>
    <w:rsid w:val="00BE7818"/>
    <w:rsid w:val="00BF293E"/>
    <w:rsid w:val="00BF3D5E"/>
    <w:rsid w:val="00C16262"/>
    <w:rsid w:val="00C20CDE"/>
    <w:rsid w:val="00C21174"/>
    <w:rsid w:val="00C2233D"/>
    <w:rsid w:val="00C22F62"/>
    <w:rsid w:val="00C24166"/>
    <w:rsid w:val="00C31D83"/>
    <w:rsid w:val="00C3720F"/>
    <w:rsid w:val="00C4014F"/>
    <w:rsid w:val="00C41B0B"/>
    <w:rsid w:val="00C500B2"/>
    <w:rsid w:val="00C50C0F"/>
    <w:rsid w:val="00C55AF8"/>
    <w:rsid w:val="00C66E51"/>
    <w:rsid w:val="00C701CA"/>
    <w:rsid w:val="00C7223F"/>
    <w:rsid w:val="00C83898"/>
    <w:rsid w:val="00CC13DA"/>
    <w:rsid w:val="00CC182F"/>
    <w:rsid w:val="00CC2F0D"/>
    <w:rsid w:val="00CD5668"/>
    <w:rsid w:val="00CD7FFC"/>
    <w:rsid w:val="00CF26DA"/>
    <w:rsid w:val="00D0197D"/>
    <w:rsid w:val="00D025D3"/>
    <w:rsid w:val="00D107A6"/>
    <w:rsid w:val="00D13287"/>
    <w:rsid w:val="00D37A6B"/>
    <w:rsid w:val="00D608BB"/>
    <w:rsid w:val="00D7255B"/>
    <w:rsid w:val="00D7551A"/>
    <w:rsid w:val="00D809C7"/>
    <w:rsid w:val="00D92C64"/>
    <w:rsid w:val="00D92E5E"/>
    <w:rsid w:val="00D96B06"/>
    <w:rsid w:val="00D96BFE"/>
    <w:rsid w:val="00DA12D5"/>
    <w:rsid w:val="00DB12A7"/>
    <w:rsid w:val="00DB3EFD"/>
    <w:rsid w:val="00DC00C5"/>
    <w:rsid w:val="00DC3C7D"/>
    <w:rsid w:val="00DE2472"/>
    <w:rsid w:val="00DE50D3"/>
    <w:rsid w:val="00DF170C"/>
    <w:rsid w:val="00DF1A1A"/>
    <w:rsid w:val="00DF3D25"/>
    <w:rsid w:val="00E35175"/>
    <w:rsid w:val="00E47661"/>
    <w:rsid w:val="00E5237B"/>
    <w:rsid w:val="00E530FE"/>
    <w:rsid w:val="00E6680C"/>
    <w:rsid w:val="00E72CCE"/>
    <w:rsid w:val="00E73283"/>
    <w:rsid w:val="00E750AB"/>
    <w:rsid w:val="00E829D5"/>
    <w:rsid w:val="00E850AE"/>
    <w:rsid w:val="00E85F47"/>
    <w:rsid w:val="00E87252"/>
    <w:rsid w:val="00E96F08"/>
    <w:rsid w:val="00EA626B"/>
    <w:rsid w:val="00EA6B7C"/>
    <w:rsid w:val="00EB59F2"/>
    <w:rsid w:val="00EB60CA"/>
    <w:rsid w:val="00EB7801"/>
    <w:rsid w:val="00EC0CE7"/>
    <w:rsid w:val="00EC2228"/>
    <w:rsid w:val="00ED4DB6"/>
    <w:rsid w:val="00ED7EAE"/>
    <w:rsid w:val="00EF031F"/>
    <w:rsid w:val="00F172D7"/>
    <w:rsid w:val="00F27508"/>
    <w:rsid w:val="00F3491B"/>
    <w:rsid w:val="00F370F6"/>
    <w:rsid w:val="00F450B6"/>
    <w:rsid w:val="00F45E08"/>
    <w:rsid w:val="00F5530B"/>
    <w:rsid w:val="00F66B96"/>
    <w:rsid w:val="00F706DC"/>
    <w:rsid w:val="00F712E2"/>
    <w:rsid w:val="00F72146"/>
    <w:rsid w:val="00F75792"/>
    <w:rsid w:val="00F84B4F"/>
    <w:rsid w:val="00F86464"/>
    <w:rsid w:val="00F871CB"/>
    <w:rsid w:val="00F87554"/>
    <w:rsid w:val="00F94972"/>
    <w:rsid w:val="00F95B98"/>
    <w:rsid w:val="00F9638B"/>
    <w:rsid w:val="00FA0B7C"/>
    <w:rsid w:val="00FA1F45"/>
    <w:rsid w:val="00FC7362"/>
    <w:rsid w:val="00FD1D35"/>
    <w:rsid w:val="00FD287C"/>
    <w:rsid w:val="00FD2B5C"/>
    <w:rsid w:val="00FD68C1"/>
    <w:rsid w:val="00FE1803"/>
    <w:rsid w:val="00FE2FF1"/>
    <w:rsid w:val="00FE7CFC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46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46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ruzzostudenti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9</cp:revision>
  <cp:lastPrinted>2015-10-20T09:17:00Z</cp:lastPrinted>
  <dcterms:created xsi:type="dcterms:W3CDTF">2015-11-09T12:46:00Z</dcterms:created>
  <dcterms:modified xsi:type="dcterms:W3CDTF">2015-11-09T14:31:00Z</dcterms:modified>
</cp:coreProperties>
</file>